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6D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Tamara Garner </w:t>
      </w:r>
    </w:p>
    <w:p w:rsidR="00B551B4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12, 2017</w:t>
      </w:r>
    </w:p>
    <w:p w:rsidR="00B551B4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ENGL388V-2001</w:t>
      </w:r>
      <w:bookmarkStart w:id="0" w:name="_GoBack"/>
      <w:bookmarkEnd w:id="0"/>
    </w:p>
    <w:p w:rsidR="00B551B4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1B4" w:rsidRPr="004D7409" w:rsidRDefault="00B551B4" w:rsidP="00B551B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Reflection </w:t>
      </w:r>
      <w:r w:rsidR="00200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 being observed by fellow UTA’s</w:t>
      </w:r>
      <w:r w:rsidR="00403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51B4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1B4" w:rsidRDefault="00B551B4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semester, we had the opportunity to be observed by some of our fellow UTAs. </w:t>
      </w:r>
      <w:r w:rsidR="001F6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think this was a wonderful opportunity for UTAs to see how other classes are being taught in an online setting. I was observed by Kelsey and </w:t>
      </w:r>
      <w:proofErr w:type="spellStart"/>
      <w:r w:rsidR="001F6926">
        <w:rPr>
          <w:rFonts w:ascii="Times New Roman" w:hAnsi="Times New Roman" w:cs="Times New Roman"/>
          <w:color w:val="000000" w:themeColor="text1"/>
          <w:sz w:val="24"/>
          <w:szCs w:val="24"/>
        </w:rPr>
        <w:t>Nicholle</w:t>
      </w:r>
      <w:proofErr w:type="spellEnd"/>
      <w:r w:rsidR="001F6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class observations and I found that even though we TA for the same class, it is taught in different ways by different professors. At first, I found it difficult for someone to observe an online course because there is no actual classroom setting, but just a webpage with links and modules. </w:t>
      </w:r>
      <w:proofErr w:type="gramStart"/>
      <w:r w:rsidR="005D0390">
        <w:rPr>
          <w:rFonts w:ascii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="005D0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the process of Kelsey and </w:t>
      </w:r>
      <w:proofErr w:type="spellStart"/>
      <w:r w:rsidR="005D0390">
        <w:rPr>
          <w:rFonts w:ascii="Times New Roman" w:hAnsi="Times New Roman" w:cs="Times New Roman"/>
          <w:color w:val="000000" w:themeColor="text1"/>
          <w:sz w:val="24"/>
          <w:szCs w:val="24"/>
        </w:rPr>
        <w:t>Nicholle</w:t>
      </w:r>
      <w:proofErr w:type="spellEnd"/>
      <w:r w:rsidR="005D0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observing the class that I TA for, I sent them all the current updates of what was going on in the class each week so they would know</w:t>
      </w:r>
      <w:r w:rsidR="00691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students were working on. When I was looking through some of the questions that were asked for the class observations, I thought it would be hard to answer because I thought many of the questions were related to an </w:t>
      </w:r>
      <w:r w:rsidR="0020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actual physical classroom setting than an online setting. However, Lyra allowed those UTA’s who teach online the opportunity to observe anything we wanted. I tried my best to include as much detail as I could about Professor </w:t>
      </w:r>
      <w:proofErr w:type="spellStart"/>
      <w:r w:rsidR="0020084F">
        <w:rPr>
          <w:rFonts w:ascii="Times New Roman" w:hAnsi="Times New Roman" w:cs="Times New Roman"/>
          <w:color w:val="000000" w:themeColor="text1"/>
          <w:sz w:val="24"/>
          <w:szCs w:val="24"/>
        </w:rPr>
        <w:t>Euw’s</w:t>
      </w:r>
      <w:proofErr w:type="spellEnd"/>
      <w:r w:rsidR="00200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class, but I would have liked to conduct a class observation in a physical classroom as well. I think a good idea to use for future class observations could be to have students who UTA for online classroom settings to observe a student who teaches in the classroom and those who teach in person to conduct a class observation for a TA who teaches online. I think this way both UTA’s have the best of both worlds and to see how an online setting is different from a physical classroom setting. </w:t>
      </w:r>
    </w:p>
    <w:p w:rsidR="00BC780A" w:rsidRPr="004D7409" w:rsidRDefault="00BC780A" w:rsidP="00B551B4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31" w:rsidRDefault="00403131" w:rsidP="00B551B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0A92"/>
    <w:multiLevelType w:val="multilevel"/>
    <w:tmpl w:val="8CB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B4"/>
    <w:rsid w:val="000A1899"/>
    <w:rsid w:val="00167EBA"/>
    <w:rsid w:val="001D4AA1"/>
    <w:rsid w:val="001F6926"/>
    <w:rsid w:val="0020084F"/>
    <w:rsid w:val="0023231E"/>
    <w:rsid w:val="00403131"/>
    <w:rsid w:val="00464F43"/>
    <w:rsid w:val="004A75A7"/>
    <w:rsid w:val="004D7409"/>
    <w:rsid w:val="005069E0"/>
    <w:rsid w:val="00531DB1"/>
    <w:rsid w:val="005D0390"/>
    <w:rsid w:val="00691C18"/>
    <w:rsid w:val="007D21A6"/>
    <w:rsid w:val="00826678"/>
    <w:rsid w:val="00833220"/>
    <w:rsid w:val="00870E09"/>
    <w:rsid w:val="008A1C59"/>
    <w:rsid w:val="009902B6"/>
    <w:rsid w:val="00AA41C4"/>
    <w:rsid w:val="00B551B4"/>
    <w:rsid w:val="00BC2071"/>
    <w:rsid w:val="00BC780A"/>
    <w:rsid w:val="00CF4E3C"/>
    <w:rsid w:val="00D5616D"/>
    <w:rsid w:val="00D94A52"/>
    <w:rsid w:val="00D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452E"/>
  <w15:chartTrackingRefBased/>
  <w15:docId w15:val="{AF622B6A-E485-403B-AC43-E314A2CC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Garner</dc:creator>
  <cp:keywords/>
  <dc:description/>
  <cp:lastModifiedBy>Tamara Garner</cp:lastModifiedBy>
  <cp:revision>3</cp:revision>
  <dcterms:created xsi:type="dcterms:W3CDTF">2017-05-13T02:48:00Z</dcterms:created>
  <dcterms:modified xsi:type="dcterms:W3CDTF">2017-05-13T02:48:00Z</dcterms:modified>
</cp:coreProperties>
</file>