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EDE" w:rsidRDefault="00263EDE" w:rsidP="00263EDE">
      <w:pPr>
        <w:spacing w:line="240" w:lineRule="auto"/>
        <w:contextualSpacing/>
        <w:rPr>
          <w:rFonts w:ascii="Times New Roman" w:hAnsi="Times New Roman" w:cs="Times New Roman"/>
          <w:color w:val="000000" w:themeColor="text1"/>
          <w:sz w:val="24"/>
          <w:szCs w:val="24"/>
        </w:rPr>
      </w:pPr>
      <w:r w:rsidRPr="004D7409">
        <w:rPr>
          <w:rFonts w:ascii="Times New Roman" w:hAnsi="Times New Roman" w:cs="Times New Roman"/>
          <w:b/>
          <w:color w:val="000000" w:themeColor="text1"/>
          <w:sz w:val="24"/>
          <w:szCs w:val="24"/>
        </w:rPr>
        <w:t xml:space="preserve">Reflection on experience of viewing 0101/0301 lesson plans </w:t>
      </w:r>
      <w:bookmarkStart w:id="0" w:name="_GoBack"/>
      <w:bookmarkEnd w:id="0"/>
    </w:p>
    <w:p w:rsidR="00263EDE" w:rsidRDefault="00263EDE" w:rsidP="00263EDE">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viewing the first semester UTA’s section 0101 lesson plans this semester, I found similar errors that I had in my lesson plans from last semester. For example, instead of using paragraph form for objectives, it was better to use bullet points as Lyra mentioned to me so that it can better highlight the main points to students. Also, telling students where the lesson plan will take place was a good idea to improve on so they know what the set up would be like. The first student that I peer reviewed did their lesson plan on how to create good resumes, which is helpful for students in their career aspirations and attaining internships. The second student that I peer reviewed did their lesson plan on improving peer review feedbacks for students to guide them in becoming better writers, readers, and collaborators. I thought this was a good lesson plan as well because I think it’s important for students to know how to peer review and how to go about it effectively. Overall, being that it was their first time creating their lesson plans, I thought they did a great job because I’ve learned that lesson plans (especially at the beginning stage) are not going to be perfect when you first create them. Lesson planning requires a great amount of editing, peer reviewing, and then creating the finished product to have your clear vision in mind for what you want your students to learn. Last semester in section 0301, the lesson plan ideas were creative as well. Some of the topics included understanding different types of casual arguments, finding relevant cases for legal memos, and referral emails and thank you notes. There weren’t too many errors UTA’s had in their lesson plans either and like I stated before a lesson plan is a work in progress. Lastly, I suggested ways that they could rephrase certain sentences in their lesson plans to make them sound more appealing and straight to the point, and clear. </w:t>
      </w:r>
    </w:p>
    <w:p w:rsidR="00263EDE" w:rsidRDefault="00263EDE" w:rsidP="00263EDE">
      <w:pPr>
        <w:spacing w:line="240" w:lineRule="auto"/>
        <w:contextualSpacing/>
        <w:rPr>
          <w:rFonts w:ascii="Times New Roman" w:hAnsi="Times New Roman" w:cs="Times New Roman"/>
          <w:color w:val="000000" w:themeColor="text1"/>
          <w:sz w:val="24"/>
          <w:szCs w:val="24"/>
        </w:rPr>
      </w:pPr>
    </w:p>
    <w:p w:rsidR="00D5616D" w:rsidRDefault="00D5616D"/>
    <w:sectPr w:rsidR="00D56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DE"/>
    <w:rsid w:val="00263EDE"/>
    <w:rsid w:val="00464F43"/>
    <w:rsid w:val="00531DB1"/>
    <w:rsid w:val="007D21A6"/>
    <w:rsid w:val="00870E09"/>
    <w:rsid w:val="00AA41C4"/>
    <w:rsid w:val="00D5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B906"/>
  <w15:chartTrackingRefBased/>
  <w15:docId w15:val="{74B8877F-CBC1-4320-946C-79D6A5E7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3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Garner</dc:creator>
  <cp:keywords/>
  <dc:description/>
  <cp:lastModifiedBy>Tamara Garner</cp:lastModifiedBy>
  <cp:revision>1</cp:revision>
  <dcterms:created xsi:type="dcterms:W3CDTF">2017-05-13T02:05:00Z</dcterms:created>
  <dcterms:modified xsi:type="dcterms:W3CDTF">2017-05-13T02:05:00Z</dcterms:modified>
</cp:coreProperties>
</file>